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583" w:rsidRDefault="00E41583" w:rsidP="00E41583">
      <w:pPr>
        <w:pStyle w:val="3"/>
      </w:pPr>
      <w:r>
        <w:t>Администрация муниципального образования «Город Астрахань»</w:t>
      </w:r>
    </w:p>
    <w:p w:rsidR="00E41583" w:rsidRDefault="00E41583" w:rsidP="00E41583">
      <w:pPr>
        <w:pStyle w:val="3"/>
      </w:pPr>
      <w:r>
        <w:t>ПОСТАНОВЛЕНИЕ</w:t>
      </w:r>
    </w:p>
    <w:p w:rsidR="00E41583" w:rsidRDefault="00E41583" w:rsidP="00E41583">
      <w:pPr>
        <w:pStyle w:val="3"/>
      </w:pPr>
      <w:r>
        <w:t xml:space="preserve"> 01 марта 2018 года № 150</w:t>
      </w:r>
    </w:p>
    <w:p w:rsidR="00E41583" w:rsidRDefault="00E41583" w:rsidP="00E41583">
      <w:pPr>
        <w:pStyle w:val="3"/>
      </w:pPr>
      <w:r>
        <w:t xml:space="preserve">«О внесении изменений в постановление </w:t>
      </w:r>
    </w:p>
    <w:p w:rsidR="00E41583" w:rsidRDefault="00E41583" w:rsidP="00E41583">
      <w:pPr>
        <w:pStyle w:val="3"/>
      </w:pPr>
      <w:r>
        <w:t>администрации города Астрахани от 30.07.2013 № 6838»</w:t>
      </w:r>
    </w:p>
    <w:p w:rsidR="00E41583" w:rsidRDefault="00E41583" w:rsidP="00E41583">
      <w:pPr>
        <w:pStyle w:val="a3"/>
      </w:pPr>
      <w:r>
        <w:t>В соответствии с Федеральным законом «Об организации предоставления государственных и муниципальных услуг», Уставом муниципального образования «Город Астрахань», распоряжением правительства Астраханской области от 08.04.2016 № 130-Пр, с изменениями, внесенными распоряжением правительства Астраханской области от 22.12.2016 № 548-Пр,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</w:p>
    <w:p w:rsidR="00E41583" w:rsidRDefault="00E41583" w:rsidP="00E41583">
      <w:pPr>
        <w:pStyle w:val="a3"/>
      </w:pPr>
      <w:r>
        <w:t>1. Внести в постановление администрации города Астрахани от 30.07.2013 №    6838 «Об утверждении административного Регламента администрации города Астрахани по предоставлению муниципальной услуги «Предоставление информации об очередности предоставления жилых помещений на условиях социального найма», с изменениями, внесенными постановлением администрации города Астрахани от 10.03.2015 № 1361, постановлениями администрации муниципального образования «Город Астрахань» от 10.09.2015 № 5975, от 26.05.2016 № 3302, от 21.11.2016 № 7955, следующие изменения:</w:t>
      </w:r>
    </w:p>
    <w:p w:rsidR="00E41583" w:rsidRDefault="00E41583" w:rsidP="00E41583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E41583" w:rsidRDefault="00E41583" w:rsidP="00E41583">
      <w:pPr>
        <w:pStyle w:val="a3"/>
      </w:pPr>
      <w:r>
        <w:t>1.2. Дополнить приложением 5 согласно приложению 2 к настоящему постановлению администрации муниципального образования «Города Астрахань».</w:t>
      </w:r>
    </w:p>
    <w:p w:rsidR="00E41583" w:rsidRDefault="00E41583" w:rsidP="00E41583">
      <w:pPr>
        <w:pStyle w:val="a3"/>
      </w:pPr>
      <w:r>
        <w:t>2. Жилищному управлению администрации муниципального образования «Город Астрахань» внести соответствующие изменения в государственные информационные системы http://www.gosuslugi.ru, http://gosuslugi.astrobl.ru,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E41583" w:rsidRDefault="00E41583" w:rsidP="00E41583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E41583" w:rsidRDefault="00E41583" w:rsidP="00E41583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41583" w:rsidRDefault="00E41583" w:rsidP="00E41583">
      <w:pPr>
        <w:pStyle w:val="a3"/>
      </w:pPr>
      <w:r>
        <w:t>3.2.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41583" w:rsidRDefault="00E41583" w:rsidP="00E41583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E41583" w:rsidRDefault="00E41583" w:rsidP="00E41583">
      <w:pPr>
        <w:pStyle w:val="a3"/>
      </w:pPr>
      <w:r>
        <w:t>4.1.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E41583" w:rsidRDefault="00E41583" w:rsidP="00E41583">
      <w:pPr>
        <w:pStyle w:val="a3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41583" w:rsidRDefault="00E41583" w:rsidP="00E41583">
      <w:pPr>
        <w:pStyle w:val="a3"/>
      </w:pPr>
      <w:r>
        <w:t>4.3.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E41583" w:rsidRDefault="00E41583" w:rsidP="00E41583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E41583" w:rsidRDefault="00E41583" w:rsidP="00E41583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E41583" w:rsidRDefault="00E41583" w:rsidP="00E41583">
      <w:pPr>
        <w:pStyle w:val="a3"/>
      </w:pPr>
      <w:bookmarkStart w:id="0" w:name="_GoBack"/>
      <w:bookmarkEnd w:id="0"/>
    </w:p>
    <w:sectPr w:rsidR="00E41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039"/>
    <w:rsid w:val="00372039"/>
    <w:rsid w:val="009A508A"/>
    <w:rsid w:val="00A07C61"/>
    <w:rsid w:val="00E4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8A700-21BD-4934-955C-666446217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4158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4158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4158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2018-03-06T12:34:00Z</dcterms:created>
  <dcterms:modified xsi:type="dcterms:W3CDTF">2018-03-07T05:37:00Z</dcterms:modified>
</cp:coreProperties>
</file>